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9A" w:rsidRDefault="00AE4C9C" w:rsidP="00D4169A">
      <w:pPr>
        <w:spacing w:before="100" w:beforeAutospacing="1" w:after="100" w:afterAutospacing="1"/>
        <w:ind w:left="284"/>
        <w:jc w:val="center"/>
        <w:rPr>
          <w:b/>
          <w:u w:val="single"/>
        </w:rPr>
      </w:pPr>
      <w:r>
        <w:rPr>
          <w:b/>
          <w:u w:val="single"/>
        </w:rPr>
        <w:t>Zero KPI Score Closeout/review Report</w:t>
      </w:r>
    </w:p>
    <w:p w:rsidR="00186400" w:rsidRDefault="00186400" w:rsidP="00186400">
      <w:pPr>
        <w:jc w:val="both"/>
        <w:rPr>
          <w:b/>
          <w:sz w:val="20"/>
          <w:szCs w:val="20"/>
          <w:u w:val="single"/>
        </w:rPr>
      </w:pPr>
    </w:p>
    <w:p w:rsidR="00186400" w:rsidRDefault="00AE4C9C" w:rsidP="00186400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Introduction</w:t>
      </w:r>
    </w:p>
    <w:p w:rsidR="001415DA" w:rsidRPr="00186400" w:rsidRDefault="001415DA" w:rsidP="00186400">
      <w:pPr>
        <w:jc w:val="both"/>
        <w:rPr>
          <w:i/>
          <w:iCs/>
          <w:sz w:val="20"/>
          <w:szCs w:val="20"/>
        </w:rPr>
      </w:pPr>
    </w:p>
    <w:p w:rsidR="00B402AE" w:rsidRPr="00186400" w:rsidRDefault="00B402AE" w:rsidP="001415DA">
      <w:pPr>
        <w:spacing w:after="240"/>
        <w:rPr>
          <w:sz w:val="20"/>
          <w:szCs w:val="20"/>
          <w:u w:val="single"/>
        </w:rPr>
      </w:pPr>
      <w:r w:rsidRPr="00186400">
        <w:rPr>
          <w:rFonts w:eastAsia="Times New Roman"/>
          <w:sz w:val="20"/>
          <w:szCs w:val="20"/>
          <w:lang w:eastAsia="en-GB"/>
        </w:rPr>
        <w:t>This form is to be completed when a</w:t>
      </w:r>
      <w:r w:rsidR="00AE4C9C">
        <w:rPr>
          <w:rFonts w:eastAsia="Times New Roman"/>
          <w:sz w:val="20"/>
          <w:szCs w:val="20"/>
          <w:lang w:eastAsia="en-GB"/>
        </w:rPr>
        <w:t xml:space="preserve"> Zero score have been issued</w:t>
      </w:r>
      <w:r w:rsidR="00B05D5B">
        <w:rPr>
          <w:rFonts w:eastAsia="Times New Roman"/>
          <w:sz w:val="20"/>
          <w:szCs w:val="20"/>
          <w:lang w:eastAsia="en-GB"/>
        </w:rPr>
        <w:t xml:space="preserve"> to record the actions that the operating business has carried out to prevent a reoccurrence</w:t>
      </w:r>
      <w:r w:rsidRPr="00186400">
        <w:rPr>
          <w:rFonts w:eastAsia="Times New Roman"/>
          <w:sz w:val="20"/>
          <w:szCs w:val="20"/>
          <w:lang w:eastAsia="en-GB"/>
        </w:rPr>
        <w:t xml:space="preserve">. Contents of this report should be read in conjunction with the initial </w:t>
      </w:r>
      <w:r w:rsidR="00AE4C9C">
        <w:rPr>
          <w:rFonts w:eastAsia="Times New Roman"/>
          <w:sz w:val="20"/>
          <w:szCs w:val="20"/>
          <w:lang w:eastAsia="en-GB"/>
        </w:rPr>
        <w:t>site report</w:t>
      </w:r>
      <w:r w:rsidR="00A0043D">
        <w:rPr>
          <w:rFonts w:eastAsia="Times New Roman"/>
          <w:sz w:val="20"/>
          <w:szCs w:val="20"/>
          <w:lang w:eastAsia="en-GB"/>
        </w:rPr>
        <w:t xml:space="preserve"> highlighting the Zero Score</w:t>
      </w:r>
      <w:r w:rsidR="00A46E1F" w:rsidRPr="00186400">
        <w:rPr>
          <w:rFonts w:eastAsia="Times New Roman"/>
          <w:sz w:val="20"/>
          <w:szCs w:val="20"/>
          <w:lang w:eastAsia="en-GB"/>
        </w:rPr>
        <w:t>.</w:t>
      </w:r>
      <w:r w:rsidR="00AE4C9C">
        <w:rPr>
          <w:rFonts w:eastAsia="Times New Roman"/>
          <w:sz w:val="20"/>
          <w:szCs w:val="20"/>
          <w:lang w:eastAsia="en-GB"/>
        </w:rPr>
        <w:t xml:space="preserve">  It is the MD responsibility to ensure that the closeout/review meeting is carried out and</w:t>
      </w:r>
      <w:r w:rsidR="00A0043D">
        <w:rPr>
          <w:rFonts w:eastAsia="Times New Roman"/>
          <w:sz w:val="20"/>
          <w:szCs w:val="20"/>
          <w:lang w:eastAsia="en-GB"/>
        </w:rPr>
        <w:t xml:space="preserve"> any remedial</w:t>
      </w:r>
      <w:r w:rsidR="00AE4C9C">
        <w:rPr>
          <w:rFonts w:eastAsia="Times New Roman"/>
          <w:sz w:val="20"/>
          <w:szCs w:val="20"/>
          <w:lang w:eastAsia="en-GB"/>
        </w:rPr>
        <w:t xml:space="preserve"> actions have been implemented</w:t>
      </w:r>
      <w:r w:rsidR="00CC6C13">
        <w:rPr>
          <w:rFonts w:eastAsia="Times New Roman"/>
          <w:sz w:val="20"/>
          <w:szCs w:val="20"/>
          <w:lang w:eastAsia="en-GB"/>
        </w:rPr>
        <w:t xml:space="preserve"> by their operating business</w:t>
      </w:r>
      <w:r w:rsidR="00AE4C9C">
        <w:rPr>
          <w:rFonts w:eastAsia="Times New Roman"/>
          <w:sz w:val="20"/>
          <w:szCs w:val="20"/>
          <w:lang w:eastAsia="en-GB"/>
        </w:rPr>
        <w:t>.</w:t>
      </w:r>
      <w:r w:rsidR="001415DA">
        <w:rPr>
          <w:rFonts w:eastAsia="Times New Roman"/>
          <w:sz w:val="20"/>
          <w:szCs w:val="20"/>
          <w:lang w:eastAsia="en-GB"/>
        </w:rPr>
        <w:t xml:space="preserve">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312"/>
        <w:gridCol w:w="2220"/>
        <w:gridCol w:w="2416"/>
      </w:tblGrid>
      <w:tr w:rsidR="00353CA7" w:rsidRPr="00353CA7" w:rsidTr="00AE4C9C">
        <w:trPr>
          <w:trHeight w:val="310"/>
        </w:trPr>
        <w:tc>
          <w:tcPr>
            <w:tcW w:w="2263" w:type="dxa"/>
            <w:shd w:val="pct15" w:color="auto" w:fill="auto"/>
          </w:tcPr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353CA7">
              <w:rPr>
                <w:rFonts w:eastAsia="Calibri"/>
                <w:b/>
                <w:sz w:val="20"/>
                <w:szCs w:val="20"/>
              </w:rPr>
              <w:t>Operating Business</w:t>
            </w:r>
          </w:p>
        </w:tc>
        <w:tc>
          <w:tcPr>
            <w:tcW w:w="2313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0" w:type="dxa"/>
            <w:shd w:val="pct15" w:color="auto" w:fill="auto"/>
          </w:tcPr>
          <w:p w:rsidR="00353CA7" w:rsidRPr="00353CA7" w:rsidRDefault="00353CA7" w:rsidP="00BA5E65">
            <w:pPr>
              <w:rPr>
                <w:rFonts w:eastAsia="Calibri"/>
                <w:b/>
                <w:sz w:val="20"/>
                <w:szCs w:val="20"/>
              </w:rPr>
            </w:pPr>
            <w:r w:rsidRPr="00353CA7">
              <w:rPr>
                <w:rFonts w:eastAsia="Calibri"/>
                <w:b/>
                <w:sz w:val="20"/>
                <w:szCs w:val="20"/>
              </w:rPr>
              <w:t>Development</w:t>
            </w:r>
            <w:r w:rsidR="00BA5E65">
              <w:rPr>
                <w:rFonts w:eastAsia="Calibri"/>
                <w:b/>
                <w:sz w:val="20"/>
                <w:szCs w:val="20"/>
              </w:rPr>
              <w:t xml:space="preserve"> /COINS</w:t>
            </w:r>
          </w:p>
        </w:tc>
        <w:tc>
          <w:tcPr>
            <w:tcW w:w="2413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B184E" w:rsidRPr="00353CA7" w:rsidTr="00B402AE">
        <w:trPr>
          <w:trHeight w:val="271"/>
        </w:trPr>
        <w:tc>
          <w:tcPr>
            <w:tcW w:w="2263" w:type="dxa"/>
            <w:shd w:val="pct15" w:color="auto" w:fill="auto"/>
          </w:tcPr>
          <w:p w:rsidR="00CB184E" w:rsidRPr="00353CA7" w:rsidRDefault="00CB184E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Site Address 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46E1F" w:rsidRPr="00353CA7" w:rsidRDefault="00A46E1F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A5E65" w:rsidRPr="00353CA7" w:rsidTr="00AE4C9C">
        <w:trPr>
          <w:trHeight w:val="271"/>
        </w:trPr>
        <w:tc>
          <w:tcPr>
            <w:tcW w:w="2263" w:type="dxa"/>
            <w:shd w:val="pct15" w:color="auto" w:fill="auto"/>
          </w:tcPr>
          <w:p w:rsidR="00BA5E65" w:rsidRDefault="00BA5E65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Site Manager</w:t>
            </w:r>
          </w:p>
        </w:tc>
        <w:tc>
          <w:tcPr>
            <w:tcW w:w="2313" w:type="dxa"/>
            <w:shd w:val="clear" w:color="auto" w:fill="auto"/>
          </w:tcPr>
          <w:p w:rsidR="00BA5E65" w:rsidRDefault="00BA5E65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BA5E65" w:rsidRPr="00BA5E65" w:rsidRDefault="00BA5E65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BA5E65">
              <w:rPr>
                <w:rFonts w:eastAsia="Calibri"/>
                <w:b/>
                <w:sz w:val="20"/>
                <w:szCs w:val="20"/>
              </w:rPr>
              <w:t>Contracts Manager</w:t>
            </w:r>
          </w:p>
        </w:tc>
        <w:tc>
          <w:tcPr>
            <w:tcW w:w="2413" w:type="dxa"/>
            <w:shd w:val="clear" w:color="auto" w:fill="auto"/>
          </w:tcPr>
          <w:p w:rsidR="00BA5E65" w:rsidRDefault="00BA5E65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E4C9C" w:rsidRPr="00353CA7" w:rsidTr="00AE4C9C">
        <w:trPr>
          <w:trHeight w:val="271"/>
        </w:trPr>
        <w:tc>
          <w:tcPr>
            <w:tcW w:w="2263" w:type="dxa"/>
            <w:shd w:val="pct15" w:color="auto" w:fill="auto"/>
          </w:tcPr>
          <w:p w:rsidR="00AE4C9C" w:rsidRDefault="00AE4C9C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GHS&amp;E Advisor </w:t>
            </w:r>
          </w:p>
        </w:tc>
        <w:tc>
          <w:tcPr>
            <w:tcW w:w="2313" w:type="dxa"/>
            <w:shd w:val="clear" w:color="auto" w:fill="auto"/>
          </w:tcPr>
          <w:p w:rsidR="00AE4C9C" w:rsidRDefault="00AE4C9C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:rsidR="00AE4C9C" w:rsidRPr="00AE4C9C" w:rsidRDefault="00AE4C9C" w:rsidP="00AE4C9C">
            <w:pPr>
              <w:rPr>
                <w:rFonts w:eastAsia="Calibri"/>
                <w:b/>
                <w:sz w:val="20"/>
                <w:szCs w:val="20"/>
              </w:rPr>
            </w:pPr>
            <w:r w:rsidRPr="00AE4C9C">
              <w:rPr>
                <w:rFonts w:eastAsia="Calibri"/>
                <w:b/>
                <w:sz w:val="20"/>
                <w:szCs w:val="20"/>
              </w:rPr>
              <w:t>Date &amp; Time of visit</w:t>
            </w:r>
          </w:p>
        </w:tc>
        <w:tc>
          <w:tcPr>
            <w:tcW w:w="2417" w:type="dxa"/>
            <w:shd w:val="clear" w:color="auto" w:fill="auto"/>
          </w:tcPr>
          <w:p w:rsidR="00AE4C9C" w:rsidRDefault="00AE4C9C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0E70E5" w:rsidRDefault="000E70E5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tblpY="-7"/>
        <w:tblW w:w="9214" w:type="dxa"/>
        <w:tblLook w:val="01E0" w:firstRow="1" w:lastRow="1" w:firstColumn="1" w:lastColumn="1" w:noHBand="0" w:noVBand="0"/>
      </w:tblPr>
      <w:tblGrid>
        <w:gridCol w:w="4673"/>
        <w:gridCol w:w="4541"/>
      </w:tblGrid>
      <w:tr w:rsidR="001415DA" w:rsidRPr="00F7331A" w:rsidTr="00A0043D">
        <w:trPr>
          <w:trHeight w:val="17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1415DA" w:rsidRPr="000E70E5" w:rsidRDefault="001415DA" w:rsidP="000E70E5">
            <w:pPr>
              <w:rPr>
                <w:szCs w:val="15"/>
              </w:rPr>
            </w:pPr>
            <w:r>
              <w:rPr>
                <w:szCs w:val="15"/>
              </w:rPr>
              <w:t>GHS&amp;EA has carried out a follow up visit - Date: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415DA" w:rsidRPr="000E70E5" w:rsidRDefault="001415DA" w:rsidP="000E70E5">
            <w:pPr>
              <w:rPr>
                <w:szCs w:val="15"/>
              </w:rPr>
            </w:pPr>
          </w:p>
        </w:tc>
      </w:tr>
      <w:tr w:rsidR="001415DA" w:rsidRPr="00F7331A" w:rsidTr="00A0043D">
        <w:trPr>
          <w:trHeight w:val="28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1415DA" w:rsidRPr="000E300B" w:rsidRDefault="001415DA" w:rsidP="000E70E5">
            <w:pPr>
              <w:rPr>
                <w:szCs w:val="15"/>
              </w:rPr>
            </w:pPr>
            <w:r w:rsidRPr="001415DA">
              <w:rPr>
                <w:szCs w:val="15"/>
              </w:rPr>
              <w:t>Operating business review meeting held</w:t>
            </w:r>
            <w:r>
              <w:rPr>
                <w:szCs w:val="15"/>
              </w:rPr>
              <w:t xml:space="preserve"> – Date: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415DA" w:rsidRPr="000E300B" w:rsidRDefault="001415DA" w:rsidP="000E70E5">
            <w:pPr>
              <w:rPr>
                <w:szCs w:val="15"/>
              </w:rPr>
            </w:pPr>
          </w:p>
        </w:tc>
      </w:tr>
      <w:tr w:rsidR="000E70E5" w:rsidRPr="00F7331A" w:rsidTr="00A0043D">
        <w:trPr>
          <w:trHeight w:val="28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0E70E5" w:rsidRPr="001415DA" w:rsidRDefault="001415DA" w:rsidP="000E70E5">
            <w:pPr>
              <w:rPr>
                <w:szCs w:val="15"/>
              </w:rPr>
            </w:pPr>
            <w:r w:rsidRPr="001415DA">
              <w:rPr>
                <w:szCs w:val="15"/>
              </w:rPr>
              <w:t>Remedial Actions have been carried out</w:t>
            </w:r>
            <w:r>
              <w:rPr>
                <w:szCs w:val="15"/>
              </w:rPr>
              <w:t xml:space="preserve"> – Date: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0E70E5" w:rsidRDefault="000E70E5" w:rsidP="000E70E5">
            <w:pPr>
              <w:rPr>
                <w:szCs w:val="15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25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415DA" w:rsidTr="007B39C6">
        <w:trPr>
          <w:trHeight w:val="170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1415DA" w:rsidRDefault="001415DA" w:rsidP="007B39C6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 xml:space="preserve">Details of the Zero Score </w:t>
            </w:r>
            <w:r w:rsidR="0058696A">
              <w:rPr>
                <w:b/>
                <w:szCs w:val="15"/>
              </w:rPr>
              <w:t>(KPI’s)</w:t>
            </w:r>
          </w:p>
        </w:tc>
      </w:tr>
      <w:tr w:rsidR="001415DA" w:rsidRPr="000E300B" w:rsidTr="007B39C6">
        <w:trPr>
          <w:trHeight w:val="281"/>
        </w:trPr>
        <w:tc>
          <w:tcPr>
            <w:tcW w:w="9214" w:type="dxa"/>
            <w:shd w:val="clear" w:color="auto" w:fill="auto"/>
            <w:vAlign w:val="center"/>
          </w:tcPr>
          <w:p w:rsidR="001415DA" w:rsidRDefault="00A0043D" w:rsidP="007B39C6">
            <w:pPr>
              <w:rPr>
                <w:szCs w:val="15"/>
              </w:rPr>
            </w:pPr>
            <w:r>
              <w:rPr>
                <w:szCs w:val="15"/>
              </w:rPr>
              <w:t>(Cut and paste the text from the site report)</w:t>
            </w:r>
          </w:p>
          <w:p w:rsidR="001415DA" w:rsidRDefault="001415DA" w:rsidP="007B39C6">
            <w:pPr>
              <w:rPr>
                <w:szCs w:val="15"/>
              </w:rPr>
            </w:pPr>
          </w:p>
          <w:p w:rsidR="001415DA" w:rsidRPr="000E300B" w:rsidRDefault="001415DA" w:rsidP="007B39C6">
            <w:pPr>
              <w:rPr>
                <w:szCs w:val="15"/>
              </w:rPr>
            </w:pPr>
          </w:p>
        </w:tc>
      </w:tr>
    </w:tbl>
    <w:p w:rsidR="001415DA" w:rsidRDefault="001415D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horzAnchor="margin" w:tblpY="25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415DA" w:rsidTr="007B39C6">
        <w:trPr>
          <w:trHeight w:val="170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1415DA" w:rsidRDefault="001415DA" w:rsidP="007B39C6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 xml:space="preserve">Initial Response from the operating business </w:t>
            </w:r>
          </w:p>
        </w:tc>
      </w:tr>
      <w:tr w:rsidR="001415DA" w:rsidRPr="000E300B" w:rsidTr="007B39C6">
        <w:trPr>
          <w:trHeight w:val="281"/>
        </w:trPr>
        <w:tc>
          <w:tcPr>
            <w:tcW w:w="9214" w:type="dxa"/>
            <w:shd w:val="clear" w:color="auto" w:fill="auto"/>
            <w:vAlign w:val="center"/>
          </w:tcPr>
          <w:p w:rsidR="001415DA" w:rsidRDefault="00A0043D" w:rsidP="007B39C6">
            <w:pPr>
              <w:rPr>
                <w:szCs w:val="15"/>
              </w:rPr>
            </w:pPr>
            <w:r>
              <w:rPr>
                <w:szCs w:val="15"/>
              </w:rPr>
              <w:t>(what did they do)</w:t>
            </w:r>
          </w:p>
          <w:p w:rsidR="001415DA" w:rsidRDefault="001415DA" w:rsidP="007B39C6">
            <w:pPr>
              <w:rPr>
                <w:szCs w:val="15"/>
              </w:rPr>
            </w:pPr>
          </w:p>
          <w:p w:rsidR="001415DA" w:rsidRPr="000E300B" w:rsidRDefault="001415DA" w:rsidP="007B39C6">
            <w:pPr>
              <w:rPr>
                <w:szCs w:val="15"/>
              </w:rPr>
            </w:pPr>
          </w:p>
        </w:tc>
      </w:tr>
    </w:tbl>
    <w:p w:rsidR="001415DA" w:rsidRDefault="001415D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1415DA" w:rsidRDefault="001415D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horzAnchor="margin" w:tblpY="25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415DA" w:rsidTr="007B39C6">
        <w:trPr>
          <w:trHeight w:val="170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1415DA" w:rsidRDefault="001415DA" w:rsidP="007B39C6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 xml:space="preserve">Site follow up visit comments </w:t>
            </w:r>
          </w:p>
        </w:tc>
      </w:tr>
      <w:tr w:rsidR="001415DA" w:rsidRPr="000E300B" w:rsidTr="007B39C6">
        <w:trPr>
          <w:trHeight w:val="281"/>
        </w:trPr>
        <w:tc>
          <w:tcPr>
            <w:tcW w:w="9214" w:type="dxa"/>
            <w:shd w:val="clear" w:color="auto" w:fill="auto"/>
            <w:vAlign w:val="center"/>
          </w:tcPr>
          <w:p w:rsidR="001415DA" w:rsidRDefault="00A0043D" w:rsidP="007B39C6">
            <w:pPr>
              <w:rPr>
                <w:szCs w:val="15"/>
              </w:rPr>
            </w:pPr>
            <w:r>
              <w:rPr>
                <w:szCs w:val="15"/>
              </w:rPr>
              <w:t>(had the issue been resolved, was there a improvement from the last visit)</w:t>
            </w:r>
          </w:p>
          <w:p w:rsidR="001415DA" w:rsidRDefault="001415DA" w:rsidP="007B39C6">
            <w:pPr>
              <w:rPr>
                <w:szCs w:val="15"/>
              </w:rPr>
            </w:pPr>
          </w:p>
          <w:p w:rsidR="001415DA" w:rsidRPr="000E300B" w:rsidRDefault="001415DA" w:rsidP="007B39C6">
            <w:pPr>
              <w:rPr>
                <w:szCs w:val="15"/>
              </w:rPr>
            </w:pPr>
          </w:p>
        </w:tc>
      </w:tr>
    </w:tbl>
    <w:p w:rsidR="001415DA" w:rsidRDefault="001415D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2054C6" w:rsidRDefault="002054C6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horzAnchor="margin" w:tblpY="25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7F62A0" w:rsidRPr="00F7331A" w:rsidTr="00C26861">
        <w:trPr>
          <w:trHeight w:val="170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:rsidR="007F62A0" w:rsidRDefault="002F280E" w:rsidP="007F62A0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Root Cause</w:t>
            </w:r>
          </w:p>
        </w:tc>
      </w:tr>
      <w:tr w:rsidR="007F62A0" w:rsidRPr="00F7331A" w:rsidTr="00C26861">
        <w:trPr>
          <w:trHeight w:val="281"/>
        </w:trPr>
        <w:tc>
          <w:tcPr>
            <w:tcW w:w="9209" w:type="dxa"/>
            <w:shd w:val="clear" w:color="auto" w:fill="auto"/>
            <w:vAlign w:val="center"/>
          </w:tcPr>
          <w:p w:rsidR="007F62A0" w:rsidRDefault="007F62A0" w:rsidP="00C356AA">
            <w:pPr>
              <w:rPr>
                <w:szCs w:val="15"/>
              </w:rPr>
            </w:pPr>
          </w:p>
          <w:p w:rsidR="007F62A0" w:rsidRDefault="007F62A0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C0FD0" w:rsidRDefault="003C0FD0" w:rsidP="00C356AA">
            <w:pPr>
              <w:rPr>
                <w:szCs w:val="15"/>
              </w:rPr>
            </w:pPr>
          </w:p>
          <w:p w:rsidR="002054C6" w:rsidRDefault="002054C6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Pr="000E300B" w:rsidRDefault="00397309" w:rsidP="00C356AA">
            <w:pPr>
              <w:rPr>
                <w:szCs w:val="15"/>
              </w:rPr>
            </w:pPr>
          </w:p>
        </w:tc>
      </w:tr>
    </w:tbl>
    <w:p w:rsidR="002B59BE" w:rsidRDefault="002B59BE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18371E" w:rsidRDefault="0018371E" w:rsidP="00C26861">
      <w:pPr>
        <w:rPr>
          <w:b/>
          <w:sz w:val="20"/>
          <w:szCs w:val="20"/>
          <w:u w:val="single"/>
        </w:rPr>
      </w:pPr>
    </w:p>
    <w:p w:rsidR="0018371E" w:rsidRDefault="0018371E" w:rsidP="00C26861">
      <w:pPr>
        <w:rPr>
          <w:b/>
          <w:sz w:val="20"/>
          <w:szCs w:val="20"/>
          <w:u w:val="single"/>
        </w:rPr>
      </w:pPr>
    </w:p>
    <w:p w:rsidR="001415DA" w:rsidRDefault="001415DA" w:rsidP="00C26861">
      <w:pPr>
        <w:rPr>
          <w:b/>
          <w:sz w:val="20"/>
          <w:szCs w:val="20"/>
          <w:u w:val="single"/>
        </w:rPr>
      </w:pPr>
    </w:p>
    <w:p w:rsidR="00C26861" w:rsidRPr="00313393" w:rsidRDefault="00C26861" w:rsidP="00C26861">
      <w:pPr>
        <w:rPr>
          <w:b/>
          <w:sz w:val="20"/>
          <w:szCs w:val="20"/>
          <w:u w:val="single"/>
        </w:rPr>
      </w:pPr>
      <w:r w:rsidRPr="00313393">
        <w:rPr>
          <w:b/>
          <w:sz w:val="20"/>
          <w:szCs w:val="20"/>
          <w:u w:val="single"/>
        </w:rPr>
        <w:t>Review Meeting</w:t>
      </w:r>
    </w:p>
    <w:p w:rsidR="00C26861" w:rsidRDefault="00C26861" w:rsidP="00C26861">
      <w:pPr>
        <w:jc w:val="both"/>
        <w:rPr>
          <w:b/>
          <w:sz w:val="20"/>
          <w:szCs w:val="20"/>
        </w:rPr>
      </w:pPr>
    </w:p>
    <w:p w:rsidR="00A0043D" w:rsidRDefault="00A0043D" w:rsidP="005213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meeting should be </w:t>
      </w:r>
      <w:r w:rsidR="00B05D5B">
        <w:rPr>
          <w:sz w:val="20"/>
          <w:szCs w:val="20"/>
        </w:rPr>
        <w:t>completed</w:t>
      </w:r>
      <w:r>
        <w:rPr>
          <w:sz w:val="20"/>
          <w:szCs w:val="20"/>
        </w:rPr>
        <w:t xml:space="preserve"> within 10 days of the Zero score being issued</w:t>
      </w:r>
      <w:r w:rsidR="00C26861" w:rsidRPr="00313393">
        <w:rPr>
          <w:sz w:val="20"/>
          <w:szCs w:val="20"/>
        </w:rPr>
        <w:t xml:space="preserve">. </w:t>
      </w:r>
    </w:p>
    <w:p w:rsidR="00A0043D" w:rsidRDefault="00A0043D" w:rsidP="005213E5">
      <w:pPr>
        <w:jc w:val="both"/>
        <w:rPr>
          <w:sz w:val="20"/>
          <w:szCs w:val="20"/>
        </w:rPr>
      </w:pPr>
    </w:p>
    <w:p w:rsidR="005213E5" w:rsidRPr="00313393" w:rsidRDefault="005213E5" w:rsidP="005213E5">
      <w:pPr>
        <w:jc w:val="both"/>
        <w:rPr>
          <w:sz w:val="20"/>
          <w:szCs w:val="20"/>
        </w:rPr>
      </w:pPr>
      <w:r w:rsidRPr="008D2A71">
        <w:rPr>
          <w:sz w:val="20"/>
          <w:szCs w:val="20"/>
        </w:rPr>
        <w:t xml:space="preserve">Also that where appropriate individuals have been held to account for </w:t>
      </w:r>
      <w:r w:rsidR="00A0043D">
        <w:rPr>
          <w:sz w:val="20"/>
          <w:szCs w:val="20"/>
        </w:rPr>
        <w:t>major</w:t>
      </w:r>
      <w:r w:rsidRPr="008D2A71">
        <w:rPr>
          <w:sz w:val="20"/>
          <w:szCs w:val="20"/>
        </w:rPr>
        <w:t xml:space="preserve"> non-compliance.</w:t>
      </w:r>
      <w:r>
        <w:rPr>
          <w:sz w:val="20"/>
          <w:szCs w:val="20"/>
        </w:rPr>
        <w:t xml:space="preserve"> </w:t>
      </w:r>
    </w:p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26861" w:rsidRPr="005B78CB" w:rsidTr="00C26861">
        <w:tc>
          <w:tcPr>
            <w:tcW w:w="9214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 xml:space="preserve">Review meeting attendees: 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</w:tbl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26861" w:rsidRPr="005B78CB" w:rsidTr="00C26861">
        <w:tc>
          <w:tcPr>
            <w:tcW w:w="9214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 xml:space="preserve">Review meeting notes and comments: 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  <w:r w:rsidRPr="005B78CB">
              <w:rPr>
                <w:sz w:val="20"/>
                <w:szCs w:val="20"/>
              </w:rPr>
              <w:t>(Explain what has occurred/ reason for the review meeting)</w:t>
            </w: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40643B" w:rsidP="0040643B">
            <w:pPr>
              <w:tabs>
                <w:tab w:val="left" w:pos="29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</w:tbl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26861" w:rsidRPr="005B78CB" w:rsidTr="00C26861">
        <w:tc>
          <w:tcPr>
            <w:tcW w:w="9214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 xml:space="preserve">Review meeting agreed actions </w:t>
            </w:r>
            <w:r w:rsidRPr="005B78CB">
              <w:rPr>
                <w:sz w:val="20"/>
                <w:szCs w:val="20"/>
              </w:rPr>
              <w:t>(specify by whom has agreed)</w:t>
            </w:r>
            <w:r w:rsidRPr="005B78CB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Operational: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 xml:space="preserve">Administration: 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Worker engagement: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Training:</w:t>
            </w:r>
          </w:p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Capability/ disciplinary: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Other:</w:t>
            </w:r>
          </w:p>
        </w:tc>
      </w:tr>
    </w:tbl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352"/>
      </w:tblGrid>
      <w:tr w:rsidR="00C26861" w:rsidRPr="005B78CB" w:rsidTr="00C26861">
        <w:trPr>
          <w:trHeight w:val="341"/>
        </w:trPr>
        <w:tc>
          <w:tcPr>
            <w:tcW w:w="3862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Name of Director carrying out the review:</w:t>
            </w: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  <w:tc>
          <w:tcPr>
            <w:tcW w:w="5352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  <w:tr w:rsidR="00C26861" w:rsidRPr="005B78CB" w:rsidTr="00C26861">
        <w:trPr>
          <w:trHeight w:val="300"/>
        </w:trPr>
        <w:tc>
          <w:tcPr>
            <w:tcW w:w="3862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Position:</w:t>
            </w: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  <w:tc>
          <w:tcPr>
            <w:tcW w:w="5352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  <w:tr w:rsidR="00C26861" w:rsidRPr="005B78CB" w:rsidTr="00C26861">
        <w:trPr>
          <w:trHeight w:val="370"/>
        </w:trPr>
        <w:tc>
          <w:tcPr>
            <w:tcW w:w="3862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5352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  <w:tr w:rsidR="00C26861" w:rsidRPr="005B78CB" w:rsidTr="00C26861">
        <w:trPr>
          <w:trHeight w:val="370"/>
        </w:trPr>
        <w:tc>
          <w:tcPr>
            <w:tcW w:w="3862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5352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</w:tbl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4189"/>
        <w:gridCol w:w="1456"/>
        <w:gridCol w:w="1860"/>
      </w:tblGrid>
      <w:tr w:rsidR="005213E5" w:rsidRPr="008D2A71" w:rsidTr="005213E5">
        <w:tc>
          <w:tcPr>
            <w:tcW w:w="9214" w:type="dxa"/>
            <w:gridSpan w:val="4"/>
            <w:shd w:val="clear" w:color="auto" w:fill="D9D9D9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  <w:r w:rsidRPr="008D2A71">
              <w:rPr>
                <w:b/>
                <w:sz w:val="20"/>
                <w:szCs w:val="20"/>
              </w:rPr>
              <w:t xml:space="preserve">Comments of Senior Group HS&amp;E Advisor  </w:t>
            </w:r>
            <w:r w:rsidR="00A0043D">
              <w:rPr>
                <w:sz w:val="20"/>
                <w:szCs w:val="20"/>
              </w:rPr>
              <w:t>(S</w:t>
            </w:r>
            <w:r w:rsidRPr="008D2A71">
              <w:rPr>
                <w:sz w:val="20"/>
                <w:szCs w:val="20"/>
              </w:rPr>
              <w:t>atisfied that appropriate actions taken)</w:t>
            </w:r>
            <w:r w:rsidRPr="008D2A7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13E5" w:rsidRPr="008D2A71" w:rsidTr="005213E5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</w:tc>
      </w:tr>
      <w:tr w:rsidR="005213E5" w:rsidRPr="008D2A71" w:rsidTr="005213E5">
        <w:trPr>
          <w:trHeight w:val="290"/>
        </w:trPr>
        <w:tc>
          <w:tcPr>
            <w:tcW w:w="1709" w:type="dxa"/>
            <w:shd w:val="pct20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  <w:r w:rsidRPr="008D2A7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189" w:type="dxa"/>
            <w:shd w:val="clear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  <w:shd w:val="pct20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  <w:r w:rsidRPr="008D2A7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860" w:type="dxa"/>
            <w:shd w:val="clear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</w:tc>
      </w:tr>
    </w:tbl>
    <w:p w:rsidR="008F33B3" w:rsidRPr="008D2A71" w:rsidRDefault="008F33B3" w:rsidP="008F33B3">
      <w:pPr>
        <w:rPr>
          <w:i/>
          <w:sz w:val="20"/>
          <w:szCs w:val="20"/>
        </w:rPr>
      </w:pPr>
      <w:r w:rsidRPr="00383B7D">
        <w:rPr>
          <w:i/>
          <w:sz w:val="20"/>
          <w:szCs w:val="20"/>
        </w:rPr>
        <w:t xml:space="preserve">Senior Group HS&amp;E Advisor to forward copy of form to </w:t>
      </w:r>
      <w:r>
        <w:rPr>
          <w:i/>
          <w:sz w:val="20"/>
          <w:szCs w:val="20"/>
        </w:rPr>
        <w:t xml:space="preserve">the </w:t>
      </w:r>
      <w:r w:rsidRPr="00383B7D">
        <w:rPr>
          <w:i/>
          <w:sz w:val="20"/>
          <w:szCs w:val="20"/>
        </w:rPr>
        <w:t>Group</w:t>
      </w:r>
      <w:r>
        <w:rPr>
          <w:i/>
          <w:sz w:val="20"/>
          <w:szCs w:val="20"/>
        </w:rPr>
        <w:t xml:space="preserve"> H&amp;S/</w:t>
      </w:r>
      <w:r w:rsidRPr="00383B7D">
        <w:rPr>
          <w:i/>
          <w:sz w:val="20"/>
          <w:szCs w:val="20"/>
        </w:rPr>
        <w:t xml:space="preserve"> Environment Manager for review, ensuring that it is highlighted if appropriate actions have not been taken.</w:t>
      </w:r>
      <w:r>
        <w:rPr>
          <w:i/>
          <w:sz w:val="20"/>
          <w:szCs w:val="20"/>
        </w:rPr>
        <w:t xml:space="preserve"> If disciplinary action recommended then </w:t>
      </w:r>
      <w:r w:rsidRPr="008D2A71">
        <w:rPr>
          <w:i/>
          <w:sz w:val="20"/>
          <w:szCs w:val="20"/>
        </w:rPr>
        <w:t>Senior Group HS&amp;E Advisor to forward copy of form to</w:t>
      </w:r>
      <w:r>
        <w:rPr>
          <w:i/>
          <w:sz w:val="20"/>
          <w:szCs w:val="20"/>
        </w:rPr>
        <w:t xml:space="preserve"> the Regional HR Business Partner.</w:t>
      </w:r>
    </w:p>
    <w:p w:rsidR="00C26861" w:rsidRPr="00751C04" w:rsidRDefault="005213E5" w:rsidP="005213E5">
      <w:pPr>
        <w:tabs>
          <w:tab w:val="left" w:pos="3138"/>
        </w:tabs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ab/>
      </w:r>
    </w:p>
    <w:sectPr w:rsidR="00C26861" w:rsidRPr="00751C04" w:rsidSect="00D4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67" w:rsidRDefault="00E22667" w:rsidP="00D4169A">
      <w:r>
        <w:separator/>
      </w:r>
    </w:p>
  </w:endnote>
  <w:endnote w:type="continuationSeparator" w:id="0">
    <w:p w:rsidR="00E22667" w:rsidRDefault="00E22667" w:rsidP="00D4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DA" w:rsidRDefault="007E0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jc w:val="center"/>
      <w:tblLook w:val="04A0" w:firstRow="1" w:lastRow="0" w:firstColumn="1" w:lastColumn="0" w:noHBand="0" w:noVBand="1"/>
    </w:tblPr>
    <w:tblGrid>
      <w:gridCol w:w="2254"/>
      <w:gridCol w:w="1994"/>
      <w:gridCol w:w="1134"/>
      <w:gridCol w:w="4394"/>
    </w:tblGrid>
    <w:tr w:rsidR="00D4169A" w:rsidRPr="00A071B3" w:rsidTr="00751C04">
      <w:trPr>
        <w:jc w:val="center"/>
      </w:trPr>
      <w:tc>
        <w:tcPr>
          <w:tcW w:w="2254" w:type="dxa"/>
        </w:tcPr>
        <w:p w:rsidR="00D4169A" w:rsidRPr="00A071B3" w:rsidRDefault="00D4169A" w:rsidP="00D4169A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Authorised by:</w:t>
          </w:r>
          <w:r>
            <w:rPr>
              <w:sz w:val="16"/>
              <w:szCs w:val="16"/>
            </w:rPr>
            <w:t xml:space="preserve"> HS&amp;E Director</w:t>
          </w:r>
        </w:p>
      </w:tc>
      <w:tc>
        <w:tcPr>
          <w:tcW w:w="1994" w:type="dxa"/>
        </w:tcPr>
        <w:p w:rsidR="00D4169A" w:rsidRPr="008432DF" w:rsidRDefault="00142D59" w:rsidP="00A0043D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Version date: </w:t>
          </w:r>
          <w:r w:rsidR="007E0FDA">
            <w:rPr>
              <w:sz w:val="16"/>
              <w:szCs w:val="16"/>
            </w:rPr>
            <w:t>11.08.23</w:t>
          </w:r>
          <w:bookmarkStart w:id="0" w:name="_GoBack"/>
          <w:bookmarkEnd w:id="0"/>
        </w:p>
      </w:tc>
      <w:tc>
        <w:tcPr>
          <w:tcW w:w="1134" w:type="dxa"/>
        </w:tcPr>
        <w:p w:rsidR="00D4169A" w:rsidRPr="008432DF" w:rsidRDefault="00D4169A" w:rsidP="00A0043D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Version:</w:t>
          </w:r>
          <w:r>
            <w:rPr>
              <w:b/>
              <w:sz w:val="16"/>
              <w:szCs w:val="16"/>
            </w:rPr>
            <w:t xml:space="preserve"> </w:t>
          </w:r>
          <w:r w:rsidR="007E0FDA">
            <w:rPr>
              <w:sz w:val="16"/>
              <w:szCs w:val="16"/>
            </w:rPr>
            <w:t>2</w:t>
          </w:r>
        </w:p>
      </w:tc>
      <w:tc>
        <w:tcPr>
          <w:tcW w:w="4394" w:type="dxa"/>
        </w:tcPr>
        <w:p w:rsidR="00D4169A" w:rsidRPr="000A6B94" w:rsidRDefault="00D4169A" w:rsidP="00D4169A">
          <w:pPr>
            <w:rPr>
              <w:sz w:val="16"/>
              <w:szCs w:val="16"/>
            </w:rPr>
          </w:pPr>
          <w:r w:rsidRPr="000A6B94">
            <w:rPr>
              <w:b/>
              <w:sz w:val="16"/>
              <w:szCs w:val="16"/>
            </w:rPr>
            <w:t>STD:</w:t>
          </w:r>
          <w:r w:rsidRPr="000A6B94">
            <w:rPr>
              <w:sz w:val="16"/>
              <w:szCs w:val="16"/>
            </w:rPr>
            <w:t xml:space="preserve"> </w:t>
          </w:r>
          <w:r w:rsidR="00A0043D">
            <w:rPr>
              <w:sz w:val="16"/>
              <w:szCs w:val="16"/>
            </w:rPr>
            <w:t>Performance monitoring</w:t>
          </w:r>
        </w:p>
        <w:p w:rsidR="00D4169A" w:rsidRPr="006A4CDE" w:rsidRDefault="00D4169A" w:rsidP="00A0043D">
          <w:pPr>
            <w:rPr>
              <w:sz w:val="16"/>
              <w:szCs w:val="16"/>
              <w:highlight w:val="yellow"/>
            </w:rPr>
          </w:pPr>
          <w:r w:rsidRPr="000A6B94">
            <w:rPr>
              <w:b/>
              <w:sz w:val="16"/>
              <w:szCs w:val="16"/>
            </w:rPr>
            <w:t>Form No</w:t>
          </w:r>
          <w:r w:rsidR="004D6725">
            <w:rPr>
              <w:sz w:val="16"/>
              <w:szCs w:val="16"/>
            </w:rPr>
            <w:t xml:space="preserve">: </w:t>
          </w:r>
          <w:r w:rsidR="00A0043D">
            <w:rPr>
              <w:sz w:val="16"/>
              <w:szCs w:val="16"/>
            </w:rPr>
            <w:t xml:space="preserve">063 Zero score closeout/review form </w:t>
          </w:r>
          <w:r w:rsidR="00C26861">
            <w:rPr>
              <w:sz w:val="16"/>
              <w:szCs w:val="16"/>
            </w:rPr>
            <w:t xml:space="preserve"> </w:t>
          </w:r>
        </w:p>
      </w:tc>
    </w:tr>
    <w:tr w:rsidR="00D4169A" w:rsidRPr="00A071B3" w:rsidTr="00751C04">
      <w:trPr>
        <w:jc w:val="center"/>
      </w:trPr>
      <w:tc>
        <w:tcPr>
          <w:tcW w:w="9776" w:type="dxa"/>
          <w:gridSpan w:val="4"/>
        </w:tcPr>
        <w:p w:rsidR="00D4169A" w:rsidRPr="00A071B3" w:rsidRDefault="00D4169A" w:rsidP="00D4169A">
          <w:pPr>
            <w:jc w:val="center"/>
            <w:rPr>
              <w:b/>
              <w:sz w:val="16"/>
              <w:szCs w:val="16"/>
            </w:rPr>
          </w:pPr>
          <w:r w:rsidRPr="00A071B3">
            <w:rPr>
              <w:b/>
              <w:sz w:val="16"/>
              <w:szCs w:val="16"/>
            </w:rPr>
            <w:t xml:space="preserve">Uncontrolled if printed or copied – always check the Group </w:t>
          </w:r>
          <w:r>
            <w:rPr>
              <w:b/>
              <w:sz w:val="16"/>
              <w:szCs w:val="16"/>
            </w:rPr>
            <w:t>HS&amp;E</w:t>
          </w:r>
          <w:r w:rsidRPr="00A071B3">
            <w:rPr>
              <w:b/>
              <w:sz w:val="16"/>
              <w:szCs w:val="16"/>
            </w:rPr>
            <w:t xml:space="preserve"> policy folder for latest version</w:t>
          </w:r>
        </w:p>
      </w:tc>
    </w:tr>
  </w:tbl>
  <w:p w:rsidR="00D4169A" w:rsidRDefault="00D41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DA" w:rsidRDefault="007E0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67" w:rsidRDefault="00E22667" w:rsidP="00D4169A">
      <w:r>
        <w:separator/>
      </w:r>
    </w:p>
  </w:footnote>
  <w:footnote w:type="continuationSeparator" w:id="0">
    <w:p w:rsidR="00E22667" w:rsidRDefault="00E22667" w:rsidP="00D4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DA" w:rsidRDefault="007E0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9A" w:rsidRDefault="00D4169A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7216" behindDoc="0" locked="0" layoutInCell="1" allowOverlap="1" wp14:anchorId="2F1E0FD6" wp14:editId="2F5244BB">
          <wp:simplePos x="0" y="0"/>
          <wp:positionH relativeFrom="margin">
            <wp:posOffset>1094105</wp:posOffset>
          </wp:positionH>
          <wp:positionV relativeFrom="topMargin">
            <wp:posOffset>114028</wp:posOffset>
          </wp:positionV>
          <wp:extent cx="3538855" cy="61531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DA" w:rsidRDefault="007E0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37"/>
    <w:multiLevelType w:val="hybridMultilevel"/>
    <w:tmpl w:val="897C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2275"/>
    <w:multiLevelType w:val="hybridMultilevel"/>
    <w:tmpl w:val="47AE716E"/>
    <w:lvl w:ilvl="0" w:tplc="1F5A13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52DE"/>
    <w:multiLevelType w:val="hybridMultilevel"/>
    <w:tmpl w:val="91446DC2"/>
    <w:lvl w:ilvl="0" w:tplc="1F5A13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12B70"/>
    <w:multiLevelType w:val="hybridMultilevel"/>
    <w:tmpl w:val="428A2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9A"/>
    <w:rsid w:val="0001523B"/>
    <w:rsid w:val="000C471E"/>
    <w:rsid w:val="000D41C1"/>
    <w:rsid w:val="000E0A96"/>
    <w:rsid w:val="000E70E5"/>
    <w:rsid w:val="001415DA"/>
    <w:rsid w:val="00142D59"/>
    <w:rsid w:val="0018371E"/>
    <w:rsid w:val="00186400"/>
    <w:rsid w:val="00192899"/>
    <w:rsid w:val="001D0522"/>
    <w:rsid w:val="002054C6"/>
    <w:rsid w:val="002B59BE"/>
    <w:rsid w:val="002F280E"/>
    <w:rsid w:val="003019D5"/>
    <w:rsid w:val="0030610A"/>
    <w:rsid w:val="00353CA7"/>
    <w:rsid w:val="00397309"/>
    <w:rsid w:val="003B23DF"/>
    <w:rsid w:val="003C0FD0"/>
    <w:rsid w:val="003E05B6"/>
    <w:rsid w:val="0040643B"/>
    <w:rsid w:val="0040651F"/>
    <w:rsid w:val="00420662"/>
    <w:rsid w:val="0049380B"/>
    <w:rsid w:val="004C5090"/>
    <w:rsid w:val="004D6725"/>
    <w:rsid w:val="004E2DEB"/>
    <w:rsid w:val="00503C77"/>
    <w:rsid w:val="005213E5"/>
    <w:rsid w:val="00533890"/>
    <w:rsid w:val="005345C9"/>
    <w:rsid w:val="0058696A"/>
    <w:rsid w:val="00592A90"/>
    <w:rsid w:val="005C1C66"/>
    <w:rsid w:val="00617B90"/>
    <w:rsid w:val="00686C83"/>
    <w:rsid w:val="006C49D7"/>
    <w:rsid w:val="006D0AB7"/>
    <w:rsid w:val="006D1339"/>
    <w:rsid w:val="00707ACD"/>
    <w:rsid w:val="00751C04"/>
    <w:rsid w:val="00776EB7"/>
    <w:rsid w:val="007970E3"/>
    <w:rsid w:val="007E0FDA"/>
    <w:rsid w:val="007F62A0"/>
    <w:rsid w:val="0081632D"/>
    <w:rsid w:val="00832D22"/>
    <w:rsid w:val="00835C36"/>
    <w:rsid w:val="008D2A71"/>
    <w:rsid w:val="008E3F70"/>
    <w:rsid w:val="008F28ED"/>
    <w:rsid w:val="008F33B3"/>
    <w:rsid w:val="009334E3"/>
    <w:rsid w:val="00976D3A"/>
    <w:rsid w:val="009A647C"/>
    <w:rsid w:val="009A7025"/>
    <w:rsid w:val="009B6ED9"/>
    <w:rsid w:val="00A0043D"/>
    <w:rsid w:val="00A131D4"/>
    <w:rsid w:val="00A20F12"/>
    <w:rsid w:val="00A46E1F"/>
    <w:rsid w:val="00A92E83"/>
    <w:rsid w:val="00AE3B8E"/>
    <w:rsid w:val="00AE4C9C"/>
    <w:rsid w:val="00B05D5B"/>
    <w:rsid w:val="00B22597"/>
    <w:rsid w:val="00B30B93"/>
    <w:rsid w:val="00B402AE"/>
    <w:rsid w:val="00BA5E65"/>
    <w:rsid w:val="00BD12D0"/>
    <w:rsid w:val="00BD7E10"/>
    <w:rsid w:val="00BF3493"/>
    <w:rsid w:val="00C26861"/>
    <w:rsid w:val="00C91F2B"/>
    <w:rsid w:val="00C9796E"/>
    <w:rsid w:val="00CB184E"/>
    <w:rsid w:val="00CC6C13"/>
    <w:rsid w:val="00D31C73"/>
    <w:rsid w:val="00D3764D"/>
    <w:rsid w:val="00D4169A"/>
    <w:rsid w:val="00D63865"/>
    <w:rsid w:val="00D94F37"/>
    <w:rsid w:val="00DD73AF"/>
    <w:rsid w:val="00E22667"/>
    <w:rsid w:val="00E27D7F"/>
    <w:rsid w:val="00E56B9A"/>
    <w:rsid w:val="00E7168B"/>
    <w:rsid w:val="00E73E0C"/>
    <w:rsid w:val="00E80290"/>
    <w:rsid w:val="00EF0196"/>
    <w:rsid w:val="00EF5C3B"/>
    <w:rsid w:val="00F045FB"/>
    <w:rsid w:val="00F06E11"/>
    <w:rsid w:val="00F1069E"/>
    <w:rsid w:val="00F15977"/>
    <w:rsid w:val="00F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137735"/>
  <w15:chartTrackingRefBased/>
  <w15:docId w15:val="{E61F82EA-CDC8-4BB7-95A9-7C7F3299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9A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D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5E65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D416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69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1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69A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39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07B1-C64B-4E72-AA13-AACDA66E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Staufenbiel, Andrew</dc:creator>
  <cp:keywords/>
  <dc:description/>
  <cp:lastModifiedBy>Bainbridge, Abigail</cp:lastModifiedBy>
  <cp:revision>6</cp:revision>
  <dcterms:created xsi:type="dcterms:W3CDTF">2023-03-22T14:21:00Z</dcterms:created>
  <dcterms:modified xsi:type="dcterms:W3CDTF">2023-08-11T10:09:00Z</dcterms:modified>
</cp:coreProperties>
</file>